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71" w:rsidRPr="005E11BA" w:rsidRDefault="00EE6D71" w:rsidP="00EE6D71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5E11BA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r>
        <w:rPr>
          <w:rFonts w:ascii="Times New Roman" w:hAnsi="Times New Roman" w:cs="Times New Roman"/>
          <w:b/>
          <w:sz w:val="28"/>
          <w:szCs w:val="28"/>
        </w:rPr>
        <w:t>831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>29</w:t>
      </w:r>
      <w:r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EE6D71" w:rsidRPr="005E11BA" w:rsidRDefault="00EE6D71" w:rsidP="00EE6D71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5E1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2A32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предоставлении информации по проделанной работе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ФИС ФРДО</w:t>
      </w:r>
    </w:p>
    <w:bookmarkEnd w:id="1"/>
    <w:p w:rsidR="00EE6D71" w:rsidRPr="005E11BA" w:rsidRDefault="00EE6D71" w:rsidP="00EE6D71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МКУ «Управление образования», в рамках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подготовки к осуществлению мониторинга выдачи в 2025 году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образовательными организациями, осуществляющими образовательную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деятельность по образовательным программам основного общего, среднего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общего образования, документов об образовании выпускникам текущего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2024/2025 учебного года в оперативном порядке и внесения сведений об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указанных документах в федеральную информационную систему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«Федеральный реестр сведений о документах об образовании и (или) 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квалификации, документах об обучении» (далее – ФИС ФРДО), сообщает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следующее.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Правила формирования и ведения ФИС ФРДО, утвержденные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постановлением Правительства Российской Федерации от 31.05.2021 № 825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(далее – Правила), определяют порядок и сроки внесения сведений 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информационную систему.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Представление оператору информационной системы сведений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осуществляется в электронном виде путем внесения сведений 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информационную систему в соответствии со сроками, установленными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пунктом 6 Правил.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Обращаем внимание на то, что сведения о документах об образовании,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выдаваемых с 1 января 2021 г. лицам, освоившим образовательные программы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основного общего, среднего общего, среднего профессионального образования,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а также основные программы профессионального обучения, подлежат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внесению в информационную систему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в течение 3 рабочих дней со дня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выдачи указанных документов </w:t>
      </w:r>
      <w:r>
        <w:rPr>
          <w:rFonts w:ascii="TimesNewRomanPSMT" w:hAnsi="TimesNewRomanPSMT" w:cs="TimesNewRomanPSMT"/>
          <w:color w:val="000000"/>
          <w:sz w:val="28"/>
          <w:szCs w:val="28"/>
        </w:rPr>
        <w:t>(пункт 6 Правил).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Учитывая, что данное направление работы находится на контроле 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Правительстве Российской Федерации,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руководителям образовательных организаций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необходимо: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обновить квалифицированную электронную подпись всем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образовательным организациям, у которых срок действия заканчивается 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период с мая по июль 2025 года;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провести работу с образовательными организациями по предварительному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заполнению шаблонов модулей ФИС ФРДО уже имеющимися сведениями 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документах об образовании и их обладателях.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связи с вышеизложенным просим провести соответствующую работу по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минимизации рисков несвоевременного внесения образовательными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организациями сведений в ФИС ФРДО, связанных с отсутствием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аттестованных рабочих мест, квалифицированной электронной подписи 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иными причинами.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>Информацию о проделанной работе необходимо направить по адресу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электронной почты </w:t>
      </w:r>
      <w:hyperlink r:id="rId4" w:history="1">
        <w:r w:rsidRPr="00AC2D84">
          <w:rPr>
            <w:rStyle w:val="a3"/>
            <w:rFonts w:ascii="Times New Roman" w:hAnsi="Times New Roman" w:cs="Times New Roman"/>
            <w:sz w:val="28"/>
            <w:szCs w:val="28"/>
          </w:rPr>
          <w:t>magomedova05-95@mail.ru</w:t>
        </w:r>
      </w:hyperlink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A3276">
        <w:rPr>
          <w:rFonts w:ascii="TimesNewRomanPSMT" w:hAnsi="TimesNewRomanPSMT" w:cs="TimesNewRomanPSMT"/>
          <w:b/>
          <w:color w:val="C00000"/>
          <w:sz w:val="28"/>
          <w:szCs w:val="28"/>
        </w:rPr>
        <w:t>в срок до</w:t>
      </w:r>
      <w:r w:rsidRPr="002A3276">
        <w:rPr>
          <w:rFonts w:ascii="TimesNewRomanPSMT" w:hAnsi="TimesNewRomanPSMT" w:cs="TimesNewRomanPSMT"/>
          <w:b/>
          <w:color w:val="C00000"/>
          <w:sz w:val="28"/>
          <w:szCs w:val="28"/>
        </w:rPr>
        <w:t xml:space="preserve"> 14:00</w:t>
      </w:r>
      <w:r w:rsidRPr="002A3276">
        <w:rPr>
          <w:rFonts w:ascii="TimesNewRomanPSMT" w:hAnsi="TimesNewRomanPSMT" w:cs="TimesNewRomanPSMT"/>
          <w:b/>
          <w:color w:val="C00000"/>
          <w:sz w:val="28"/>
          <w:szCs w:val="28"/>
        </w:rPr>
        <w:t xml:space="preserve"> </w:t>
      </w:r>
      <w:r w:rsidRPr="002A3276">
        <w:rPr>
          <w:rFonts w:ascii="TimesNewRomanPSMT" w:hAnsi="TimesNewRomanPSMT" w:cs="TimesNewRomanPSMT"/>
          <w:b/>
          <w:color w:val="C00000"/>
          <w:sz w:val="28"/>
          <w:szCs w:val="28"/>
        </w:rPr>
        <w:t>30</w:t>
      </w:r>
      <w:r w:rsidRPr="002A3276">
        <w:rPr>
          <w:rFonts w:ascii="TimesNewRomanPSMT" w:hAnsi="TimesNewRomanPSMT" w:cs="TimesNewRomanPSMT"/>
          <w:b/>
          <w:color w:val="C00000"/>
          <w:sz w:val="28"/>
          <w:szCs w:val="28"/>
        </w:rPr>
        <w:t xml:space="preserve"> мая 2025 года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 форме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согласно приложению в формате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Excel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-таблицы.</w:t>
      </w:r>
    </w:p>
    <w:p w:rsidR="002A3276" w:rsidRDefault="002A3276" w:rsidP="002A32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Приложение: таблица в формате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Excel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2A3276" w:rsidRDefault="002A3276" w:rsidP="00EE6D7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2A3276" w:rsidRDefault="002A3276" w:rsidP="00EE6D7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2A3276" w:rsidRDefault="002A3276" w:rsidP="00EE6D7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EE6D71" w:rsidRDefault="00EE6D71" w:rsidP="00EE6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6D71" w:rsidRPr="005E11BA" w:rsidRDefault="00EE6D71" w:rsidP="00EE6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6D71" w:rsidRPr="005E11BA" w:rsidRDefault="002A3276" w:rsidP="00EE6D71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="00EE6D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r w:rsidR="00EE6D71" w:rsidRPr="005E11BA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E6D71" w:rsidRPr="005E11BA">
        <w:rPr>
          <w:rFonts w:ascii="Times New Roman" w:hAnsi="Times New Roman" w:cs="Times New Roman"/>
          <w:b/>
          <w:sz w:val="28"/>
          <w:szCs w:val="28"/>
        </w:rPr>
        <w:t xml:space="preserve"> МКУ</w:t>
      </w:r>
      <w:proofErr w:type="gramEnd"/>
    </w:p>
    <w:p w:rsidR="00EE6D71" w:rsidRPr="005E11BA" w:rsidRDefault="00EE6D71" w:rsidP="00EE6D71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5E11BA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5E11BA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EE6D71" w:rsidRPr="006C439E" w:rsidRDefault="00EE6D71" w:rsidP="00EE6D7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EE6D71" w:rsidRPr="006C439E" w:rsidRDefault="00EE6D71" w:rsidP="00EE6D7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96325E" w:rsidRDefault="0096325E"/>
    <w:sectPr w:rsidR="00963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71"/>
    <w:rsid w:val="002A3276"/>
    <w:rsid w:val="0096325E"/>
    <w:rsid w:val="00EE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0C0E"/>
  <w15:chartTrackingRefBased/>
  <w15:docId w15:val="{62249978-C5AE-4B14-BE57-F64EBAFF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6D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2025-05-29T12:30:00Z</dcterms:created>
  <dcterms:modified xsi:type="dcterms:W3CDTF">2025-05-29T12:54:00Z</dcterms:modified>
</cp:coreProperties>
</file>